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mc:Ignorable="w14 wp14" xml:space="preserve">
  <w:body>
    <w:p w:rsidR="67921F36" w:rsidP="16463B69" w:rsidRDefault="67921F36" w14:paraId="5BD20F36" w14:textId="08452D0A">
      <w:pPr>
        <w:pStyle w:val="BodyText"/>
        <w:spacing w:before="229"/>
        <w:ind w:left="220" w:right="300"/>
        <w:jc w:val="center"/>
        <w:rPr>
          <w:rFonts w:ascii="Cambria" w:hAnsi="Cambria" w:eastAsia="Cambria" w:cs="Cambria" w:asciiTheme="majorAscii" w:hAnsiTheme="majorAscii" w:eastAsiaTheme="majorAscii" w:cstheme="majorAscii"/>
          <w:color w:val="3D3C3A"/>
          <w:sz w:val="24"/>
          <w:szCs w:val="24"/>
        </w:rPr>
      </w:pPr>
      <w:r w:rsidRPr="16463B69" w:rsidR="67921F36">
        <w:rPr>
          <w:rFonts w:ascii="Cambria" w:hAnsi="Cambria" w:eastAsia="Cambria" w:cs="Cambria" w:asciiTheme="majorAscii" w:hAnsiTheme="majorAscii" w:eastAsiaTheme="majorAscii" w:cstheme="majorAscii"/>
          <w:color w:val="3D3C3A"/>
          <w:sz w:val="24"/>
          <w:szCs w:val="24"/>
        </w:rPr>
        <w:t xml:space="preserve">West Alvington  C of E Academy  </w:t>
      </w:r>
    </w:p>
    <w:p w:rsidR="67921F36" w:rsidP="16463B69" w:rsidRDefault="67921F36" w14:paraId="033B2878" w14:textId="44A56257">
      <w:pPr>
        <w:pStyle w:val="BodyText"/>
        <w:spacing w:before="229"/>
        <w:ind w:left="220" w:right="300"/>
        <w:jc w:val="center"/>
      </w:pPr>
      <w:r w:rsidRPr="16463B69" w:rsidR="67921F36">
        <w:rPr>
          <w:rFonts w:ascii="Cambria" w:hAnsi="Cambria" w:eastAsia="Cambria" w:cs="Cambria" w:asciiTheme="majorAscii" w:hAnsiTheme="majorAscii" w:eastAsiaTheme="majorAscii" w:cstheme="majorAscii"/>
          <w:color w:val="3D3C3A"/>
          <w:sz w:val="24"/>
          <w:szCs w:val="24"/>
        </w:rPr>
        <w:t>2024 Pupil Outcomes</w:t>
      </w:r>
    </w:p>
    <w:p xmlns:wp14="http://schemas.microsoft.com/office/word/2010/wordml" w:rsidP="24EB097A" w14:paraId="015E05B3" wp14:textId="2E7FAF33">
      <w:pPr>
        <w:pStyle w:val="BodyText"/>
        <w:spacing w:before="229"/>
        <w:ind w:left="220" w:right="300"/>
        <w:jc w:val="center"/>
        <w:rPr>
          <w:rFonts w:ascii="Cambria" w:hAnsi="Cambria" w:eastAsia="Cambria" w:cs="Cambria" w:asciiTheme="majorAscii" w:hAnsiTheme="majorAscii" w:eastAsiaTheme="majorAscii" w:cstheme="majorAscii"/>
          <w:color w:val="3D3C3A"/>
          <w:sz w:val="24"/>
          <w:szCs w:val="24"/>
        </w:rPr>
      </w:pPr>
      <w:r w:rsidRPr="24EB097A" w:rsidR="24EB097A">
        <w:rPr>
          <w:rFonts w:ascii="Cambria" w:hAnsi="Cambria" w:eastAsia="Cambria" w:cs="Cambria" w:asciiTheme="majorAscii" w:hAnsiTheme="majorAscii" w:eastAsiaTheme="majorAscii" w:cstheme="majorAscii"/>
          <w:color w:val="3D3C3A"/>
          <w:sz w:val="24"/>
          <w:szCs w:val="24"/>
        </w:rPr>
        <w:t xml:space="preserve">The outcomes for pupils in our academy, at the end of each stage </w:t>
      </w:r>
      <w:r w:rsidRPr="24EB097A" w:rsidR="24EB097A">
        <w:rPr>
          <w:rFonts w:ascii="Cambria" w:hAnsi="Cambria" w:eastAsia="Cambria" w:cs="Cambria" w:asciiTheme="majorAscii" w:hAnsiTheme="majorAscii" w:eastAsiaTheme="majorAscii" w:cstheme="majorAscii"/>
          <w:color w:val="3D3C3A"/>
          <w:sz w:val="24"/>
          <w:szCs w:val="24"/>
        </w:rPr>
        <w:t>is</w:t>
      </w:r>
      <w:r w:rsidRPr="24EB097A" w:rsidR="24EB097A">
        <w:rPr>
          <w:rFonts w:ascii="Cambria" w:hAnsi="Cambria" w:eastAsia="Cambria" w:cs="Cambria" w:asciiTheme="majorAscii" w:hAnsiTheme="majorAscii" w:eastAsiaTheme="majorAscii" w:cstheme="majorAscii"/>
          <w:color w:val="3D3C3A"/>
          <w:sz w:val="24"/>
          <w:szCs w:val="24"/>
        </w:rPr>
        <w:t xml:space="preserve"> set out below.</w:t>
      </w:r>
    </w:p>
    <w:p xmlns:wp14="http://schemas.microsoft.com/office/word/2010/wordml" w:rsidP="24EB097A" w14:paraId="672A6659" wp14:textId="77777777">
      <w:pPr>
        <w:spacing w:before="4" w:after="0" w:line="240" w:lineRule="auto"/>
        <w:jc w:val="center"/>
        <w:rPr>
          <w:rFonts w:ascii="Cambria" w:hAnsi="Cambria" w:eastAsia="Cambria" w:cs="Cambria" w:asciiTheme="majorAscii" w:hAnsiTheme="majorAscii" w:eastAsiaTheme="majorAscii" w:cstheme="majorAscii"/>
          <w:sz w:val="20"/>
          <w:szCs w:val="20"/>
        </w:rPr>
      </w:pPr>
    </w:p>
    <w:tbl>
      <w:tblPr>
        <w:tblW w:w="0" w:type="auto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4"/>
      </w:tblGrid>
      <w:tr xmlns:wp14="http://schemas.microsoft.com/office/word/2010/wordml" w:rsidTr="16463B69" w14:paraId="67BDCE8A" wp14:textId="77777777">
        <w:trPr>
          <w:trHeight w:val="368" w:hRule="atLeast"/>
        </w:trPr>
        <w:tc>
          <w:tcPr>
            <w:tcW w:w="4621" w:type="dxa"/>
            <w:shd w:val="clear" w:color="auto" w:fill="E14585"/>
            <w:tcMar/>
          </w:tcPr>
          <w:p w:rsidP="24EB097A" w14:paraId="7030BF8B" wp14:textId="77777777">
            <w:pPr>
              <w:pStyle w:val="TableParagraph"/>
              <w:spacing w:before="64"/>
              <w:ind w:left="998" w:right="982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24EB097A" w:rsidR="24EB097A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EYFS GLD National</w:t>
            </w:r>
          </w:p>
        </w:tc>
        <w:tc>
          <w:tcPr>
            <w:tcW w:w="4624" w:type="dxa"/>
            <w:tcBorders>
              <w:right w:val="single" w:color="000000" w:themeColor="text1" w:sz="4" w:space="0"/>
            </w:tcBorders>
            <w:shd w:val="clear" w:color="auto" w:fill="E14585"/>
            <w:tcMar/>
          </w:tcPr>
          <w:p w:rsidP="24EB097A" w14:paraId="651BA909" wp14:textId="4570878A">
            <w:pPr>
              <w:pStyle w:val="TableParagraph"/>
              <w:spacing w:before="64"/>
              <w:ind w:left="1075" w:right="1070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</w:pPr>
            <w:r w:rsidRPr="16463B69" w:rsidR="696066F7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WA</w:t>
            </w:r>
            <w:r w:rsidRPr="16463B69" w:rsidR="53B919E8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 xml:space="preserve"> </w:t>
            </w:r>
            <w:r w:rsidRPr="16463B69" w:rsidR="29EAE2EA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 xml:space="preserve">EYFS GLD </w:t>
            </w:r>
          </w:p>
        </w:tc>
      </w:tr>
      <w:tr xmlns:wp14="http://schemas.microsoft.com/office/word/2010/wordml" w:rsidTr="16463B69" w14:paraId="3719970B" wp14:textId="77777777">
        <w:trPr>
          <w:trHeight w:val="368" w:hRule="atLeast"/>
        </w:trPr>
        <w:tc>
          <w:tcPr>
            <w:tcW w:w="4621" w:type="dxa"/>
            <w:tcMar/>
          </w:tcPr>
          <w:p w:rsidP="24EB097A" w14:paraId="4382D081" wp14:textId="5688B0E1">
            <w:pPr>
              <w:pStyle w:val="TableParagraph"/>
              <w:ind w:left="999" w:right="980"/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</w:pPr>
            <w:r w:rsidRPr="24EB097A" w:rsidR="0ADA3933"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  <w:t>67</w:t>
            </w:r>
            <w:r w:rsidRPr="24EB097A" w:rsidR="08952418"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  <w:t>%</w:t>
            </w:r>
          </w:p>
        </w:tc>
        <w:tc>
          <w:tcPr>
            <w:tcW w:w="4624" w:type="dxa"/>
            <w:tcBorders>
              <w:right w:val="single" w:color="000000" w:themeColor="text1" w:sz="4" w:space="0"/>
            </w:tcBorders>
            <w:tcMar/>
          </w:tcPr>
          <w:p w:rsidP="16463B69" w14:paraId="773E40BB" wp14:textId="7D4A1EE5">
            <w:pPr>
              <w:pStyle w:val="TableParagraph"/>
              <w:ind w:left="1075" w:right="1064"/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</w:pPr>
            <w:r w:rsidRPr="16463B69" w:rsidR="238ADEAA"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  <w:t>83</w:t>
            </w:r>
            <w:r w:rsidRPr="16463B69" w:rsidR="047A2D81"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  <w:t>%</w:t>
            </w:r>
          </w:p>
        </w:tc>
      </w:tr>
    </w:tbl>
    <w:p xmlns:wp14="http://schemas.microsoft.com/office/word/2010/wordml" w:rsidP="24EB097A" w14:paraId="0A37501D" wp14:textId="77777777">
      <w:pPr>
        <w:spacing w:before="1" w:after="1" w:line="240" w:lineRule="auto"/>
        <w:jc w:val="center"/>
        <w:rPr>
          <w:rFonts w:ascii="Cambria" w:hAnsi="Cambria" w:eastAsia="Cambria" w:cs="Cambria" w:asciiTheme="majorAscii" w:hAnsiTheme="majorAscii" w:eastAsiaTheme="majorAscii" w:cstheme="majorAscii"/>
          <w:sz w:val="20"/>
          <w:szCs w:val="20"/>
        </w:rPr>
      </w:pPr>
    </w:p>
    <w:tbl>
      <w:tblPr>
        <w:tblW w:w="0" w:type="auto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4"/>
      </w:tblGrid>
      <w:tr xmlns:wp14="http://schemas.microsoft.com/office/word/2010/wordml" w:rsidTr="44EAECDD" w14:paraId="685634C3" wp14:textId="77777777">
        <w:trPr>
          <w:trHeight w:val="300"/>
        </w:trPr>
        <w:tc>
          <w:tcPr>
            <w:tcW w:w="4621" w:type="dxa"/>
            <w:shd w:val="clear" w:color="auto" w:fill="E14585"/>
            <w:tcMar/>
          </w:tcPr>
          <w:p w:rsidP="24EB097A" w14:paraId="48399D7C" wp14:textId="77777777">
            <w:pPr>
              <w:pStyle w:val="TableParagraph"/>
              <w:spacing w:before="64"/>
              <w:ind w:left="999" w:right="982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24EB097A" w:rsidR="24EB097A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Y1 Phonics Check National</w:t>
            </w:r>
          </w:p>
        </w:tc>
        <w:tc>
          <w:tcPr>
            <w:tcW w:w="4624" w:type="dxa"/>
            <w:tcBorders>
              <w:right w:val="single" w:color="000000" w:themeColor="text1" w:sz="4" w:space="0"/>
            </w:tcBorders>
            <w:shd w:val="clear" w:color="auto" w:fill="E14585"/>
            <w:tcMar/>
          </w:tcPr>
          <w:p w:rsidP="24EB097A" w14:paraId="35D7657F" wp14:textId="1F2AAF70">
            <w:pPr>
              <w:pStyle w:val="TableParagraph"/>
              <w:spacing w:before="64"/>
              <w:ind w:left="1075" w:right="1070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</w:pPr>
            <w:r w:rsidRPr="16463B69" w:rsidR="696066F7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WA</w:t>
            </w:r>
            <w:r w:rsidRPr="16463B69" w:rsidR="5CC1CD68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 xml:space="preserve"> </w:t>
            </w:r>
            <w:r w:rsidRPr="16463B69" w:rsidR="29EAE2EA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 xml:space="preserve">Y1 Phonics Check </w:t>
            </w:r>
          </w:p>
        </w:tc>
      </w:tr>
      <w:tr xmlns:wp14="http://schemas.microsoft.com/office/word/2010/wordml" w:rsidTr="44EAECDD" w14:paraId="17D12313" wp14:textId="77777777">
        <w:trPr>
          <w:trHeight w:val="300"/>
        </w:trPr>
        <w:tc>
          <w:tcPr>
            <w:tcW w:w="4621" w:type="dxa"/>
            <w:tcMar/>
          </w:tcPr>
          <w:p w:rsidP="24EB097A" w14:paraId="5191E957" wp14:textId="5453C07F">
            <w:pPr>
              <w:pStyle w:val="TableParagraph"/>
              <w:ind w:left="999" w:right="980"/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</w:pPr>
            <w:r w:rsidRPr="24EB097A" w:rsidR="46E6106E"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  <w:t>73</w:t>
            </w:r>
            <w:r w:rsidRPr="24EB097A" w:rsidR="08952418"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  <w:t>%</w:t>
            </w:r>
          </w:p>
        </w:tc>
        <w:tc>
          <w:tcPr>
            <w:tcW w:w="4624" w:type="dxa"/>
            <w:tcBorders>
              <w:right w:val="single" w:color="000000" w:themeColor="text1" w:sz="4" w:space="0"/>
            </w:tcBorders>
            <w:tcMar/>
          </w:tcPr>
          <w:p w:rsidP="16463B69" w14:paraId="7B557F38" wp14:textId="35B1815F">
            <w:pPr>
              <w:pStyle w:val="TableParagraph"/>
              <w:ind w:left="1075" w:right="1064"/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</w:pPr>
            <w:r w:rsidRPr="16463B69" w:rsidR="5732860C"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  <w:t>75</w:t>
            </w:r>
            <w:r w:rsidRPr="16463B69" w:rsidR="29EAE2EA"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  <w:t>%</w:t>
            </w:r>
          </w:p>
        </w:tc>
      </w:tr>
      <w:tr w:rsidR="44EAECDD" w:rsidTr="44EAECDD" w14:paraId="34E63C24">
        <w:trPr>
          <w:trHeight w:val="300"/>
        </w:trPr>
        <w:tc>
          <w:tcPr>
            <w:tcW w:w="4621" w:type="dxa"/>
            <w:shd w:val="clear" w:color="auto" w:fill="ED3E84"/>
            <w:tcMar/>
          </w:tcPr>
          <w:p w:rsidR="33FE1A56" w:rsidP="44EAECDD" w:rsidRDefault="33FE1A56" w14:paraId="72853C65" w14:textId="51DDBA50">
            <w:pPr>
              <w:pStyle w:val="TableParagraph"/>
              <w:spacing w:before="64"/>
              <w:ind w:left="999" w:right="982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44EAECDD" w:rsidR="33FE1A56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Y2 Phonics Check National</w:t>
            </w:r>
          </w:p>
        </w:tc>
        <w:tc>
          <w:tcPr>
            <w:tcW w:w="4624" w:type="dxa"/>
            <w:tcBorders>
              <w:right w:val="single" w:color="000000" w:themeColor="text1" w:sz="4" w:space="0"/>
            </w:tcBorders>
            <w:shd w:val="clear" w:color="auto" w:fill="ED3E84"/>
            <w:tcMar/>
          </w:tcPr>
          <w:p w:rsidR="676F8696" w:rsidP="44EAECDD" w:rsidRDefault="676F8696" w14:paraId="02BCBF59" w14:textId="089D3DF4">
            <w:pPr>
              <w:pStyle w:val="TableParagraph"/>
              <w:rPr>
                <w:rFonts w:ascii="Cambria" w:hAnsi="Cambria" w:eastAsia="Cambria" w:cs="Cambria" w:asciiTheme="majorAscii" w:hAnsiTheme="majorAscii" w:eastAsiaTheme="majorAscii" w:cstheme="majorAscii"/>
                <w:color w:val="FFFFFF" w:themeColor="background1" w:themeTint="FF" w:themeShade="FF"/>
                <w:sz w:val="20"/>
                <w:szCs w:val="20"/>
              </w:rPr>
            </w:pPr>
            <w:r w:rsidRPr="44EAECDD" w:rsidR="676F8696">
              <w:rPr>
                <w:rFonts w:ascii="Cambria" w:hAnsi="Cambria" w:eastAsia="Cambria" w:cs="Cambria" w:asciiTheme="majorAscii" w:hAnsiTheme="majorAscii" w:eastAsiaTheme="majorAscii" w:cstheme="majorAscii"/>
                <w:color w:val="FFFFFF" w:themeColor="background1" w:themeTint="FF" w:themeShade="FF"/>
                <w:sz w:val="20"/>
                <w:szCs w:val="20"/>
              </w:rPr>
              <w:t xml:space="preserve">WA Y2 Phonics Check </w:t>
            </w:r>
          </w:p>
        </w:tc>
      </w:tr>
      <w:tr w:rsidR="44EAECDD" w:rsidTr="44EAECDD" w14:paraId="5A8F5B1E">
        <w:trPr>
          <w:trHeight w:val="300"/>
        </w:trPr>
        <w:tc>
          <w:tcPr>
            <w:tcW w:w="4621" w:type="dxa"/>
            <w:tcMar/>
          </w:tcPr>
          <w:p w:rsidR="2256B115" w:rsidP="44EAECDD" w:rsidRDefault="2256B115" w14:paraId="4E4293E6" w14:textId="45350C66">
            <w:pPr>
              <w:pStyle w:val="TableParagraph"/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</w:pPr>
            <w:r w:rsidRPr="44EAECDD" w:rsidR="2256B115"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  <w:t>0%</w:t>
            </w:r>
          </w:p>
        </w:tc>
        <w:tc>
          <w:tcPr>
            <w:tcW w:w="4624" w:type="dxa"/>
            <w:tcBorders>
              <w:right w:val="single" w:color="000000" w:themeColor="text1" w:sz="4" w:space="0"/>
            </w:tcBorders>
            <w:tcMar/>
          </w:tcPr>
          <w:p w:rsidR="676F8696" w:rsidP="44EAECDD" w:rsidRDefault="676F8696" w14:paraId="02C53D50" w14:textId="76BC7C27">
            <w:pPr>
              <w:pStyle w:val="TableParagraph"/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</w:pPr>
            <w:r w:rsidRPr="44EAECDD" w:rsidR="676F8696"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  <w:t xml:space="preserve">100% </w:t>
            </w:r>
          </w:p>
        </w:tc>
      </w:tr>
    </w:tbl>
    <w:p xmlns:wp14="http://schemas.microsoft.com/office/word/2010/wordml" w:rsidP="24EB097A" w14:paraId="5DAB6C7B" wp14:textId="77777777">
      <w:pPr>
        <w:spacing w:before="1" w:after="1" w:line="240" w:lineRule="auto"/>
        <w:jc w:val="center"/>
        <w:rPr>
          <w:rFonts w:ascii="Cambria" w:hAnsi="Cambria" w:eastAsia="Cambria" w:cs="Cambria" w:asciiTheme="majorAscii" w:hAnsiTheme="majorAscii" w:eastAsiaTheme="majorAscii" w:cstheme="majorAscii"/>
          <w:sz w:val="20"/>
          <w:szCs w:val="20"/>
        </w:rPr>
      </w:pPr>
    </w:p>
    <w:p xmlns:wp14="http://schemas.microsoft.com/office/word/2010/wordml" w:rsidP="24EB097A" w14:paraId="41C8F396" wp14:textId="77777777">
      <w:pPr>
        <w:spacing w:before="1" w:after="1" w:line="240" w:lineRule="auto"/>
        <w:jc w:val="center"/>
        <w:rPr>
          <w:rFonts w:ascii="Cambria" w:hAnsi="Cambria" w:eastAsia="Cambria" w:cs="Cambria" w:asciiTheme="majorAscii" w:hAnsiTheme="majorAscii" w:eastAsiaTheme="majorAscii" w:cstheme="majorAscii"/>
          <w:sz w:val="20"/>
          <w:szCs w:val="20"/>
        </w:rPr>
      </w:pPr>
    </w:p>
    <w:tbl>
      <w:tblPr>
        <w:tblW w:w="0" w:type="auto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1851"/>
        <w:gridCol w:w="1848"/>
        <w:gridCol w:w="1848"/>
        <w:gridCol w:w="1849"/>
      </w:tblGrid>
      <w:tr xmlns:wp14="http://schemas.microsoft.com/office/word/2010/wordml" w:rsidTr="16463B69" w14:paraId="32F732D4" wp14:textId="77777777">
        <w:trPr>
          <w:trHeight w:val="368" w:hRule="atLeast"/>
        </w:trPr>
        <w:tc>
          <w:tcPr>
            <w:tcW w:w="9244" w:type="dxa"/>
            <w:gridSpan w:val="5"/>
            <w:shd w:val="clear" w:color="auto" w:fill="E14585"/>
            <w:tcMar/>
          </w:tcPr>
          <w:p w:rsidP="24EB097A" w14:paraId="2ACBD058" wp14:textId="77777777">
            <w:pPr>
              <w:pStyle w:val="TableParagraph"/>
              <w:spacing w:before="64"/>
              <w:ind w:left="108" w:right="0"/>
              <w:jc w:val="left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24EB097A" w:rsidR="24EB097A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Key Stage Two Outcomes</w:t>
            </w:r>
          </w:p>
        </w:tc>
      </w:tr>
      <w:tr xmlns:wp14="http://schemas.microsoft.com/office/word/2010/wordml" w:rsidTr="16463B69" w14:paraId="10811490" wp14:textId="77777777">
        <w:trPr>
          <w:trHeight w:val="620" w:hRule="atLeast"/>
        </w:trPr>
        <w:tc>
          <w:tcPr>
            <w:tcW w:w="1848" w:type="dxa"/>
            <w:tcMar/>
          </w:tcPr>
          <w:p w:rsidP="24EB097A" w14:paraId="19FE5DE8" wp14:textId="77777777">
            <w:pPr>
              <w:pStyle w:val="TableParagraph"/>
              <w:spacing w:before="191"/>
              <w:ind w:left="100" w:right="86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24EB097A" w:rsidR="24EB097A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color w:val="E14585"/>
                <w:sz w:val="20"/>
                <w:szCs w:val="20"/>
              </w:rPr>
              <w:t>Subject</w:t>
            </w:r>
          </w:p>
        </w:tc>
        <w:tc>
          <w:tcPr>
            <w:tcW w:w="1851" w:type="dxa"/>
            <w:tcMar/>
          </w:tcPr>
          <w:p w:rsidP="24EB097A" w14:paraId="29AAAD74" wp14:textId="77777777">
            <w:pPr>
              <w:pStyle w:val="TableParagraph"/>
              <w:spacing w:before="191"/>
              <w:ind w:left="507" w:right="495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24EB097A" w:rsidR="24EB097A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color w:val="E14585"/>
                <w:sz w:val="20"/>
                <w:szCs w:val="20"/>
              </w:rPr>
              <w:t>National</w:t>
            </w:r>
          </w:p>
        </w:tc>
        <w:tc>
          <w:tcPr>
            <w:tcW w:w="1848" w:type="dxa"/>
            <w:tcMar/>
          </w:tcPr>
          <w:p w:rsidP="24EB097A" w14:paraId="282669C9" wp14:textId="0B914945">
            <w:pPr>
              <w:pStyle w:val="TableParagraph"/>
              <w:spacing w:before="191"/>
              <w:ind w:right="85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color w:val="E14585"/>
                <w:sz w:val="20"/>
                <w:szCs w:val="20"/>
              </w:rPr>
            </w:pPr>
            <w:r w:rsidRPr="16463B69" w:rsidR="696066F7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color w:val="E14585"/>
                <w:sz w:val="20"/>
                <w:szCs w:val="20"/>
              </w:rPr>
              <w:t>WA</w:t>
            </w:r>
            <w:r w:rsidRPr="16463B69" w:rsidR="28F48FE9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color w:val="E14585"/>
                <w:sz w:val="20"/>
                <w:szCs w:val="20"/>
              </w:rPr>
              <w:t xml:space="preserve"> </w:t>
            </w:r>
            <w:r w:rsidRPr="16463B69" w:rsidR="24EB097A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color w:val="E14585"/>
                <w:sz w:val="20"/>
                <w:szCs w:val="20"/>
              </w:rPr>
              <w:t>Expected</w:t>
            </w:r>
          </w:p>
        </w:tc>
        <w:tc>
          <w:tcPr>
            <w:tcW w:w="1848" w:type="dxa"/>
            <w:tcMar/>
          </w:tcPr>
          <w:p w:rsidP="24EB097A" w14:paraId="47D47B4A" wp14:textId="77777777">
            <w:pPr>
              <w:pStyle w:val="TableParagraph"/>
              <w:spacing w:before="0"/>
              <w:ind w:right="78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24EB097A" w:rsidR="24EB097A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color w:val="E14585"/>
                <w:sz w:val="20"/>
                <w:szCs w:val="20"/>
              </w:rPr>
              <w:t>National Greater Depth / Higher</w:t>
            </w:r>
          </w:p>
          <w:p w:rsidP="24EB097A" w14:paraId="76F471E0" wp14:textId="77777777">
            <w:pPr>
              <w:pStyle w:val="TableParagraph"/>
              <w:spacing w:before="0" w:line="192" w:lineRule="exact"/>
              <w:ind w:right="81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24EB097A" w:rsidR="24EB097A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color w:val="E14585"/>
                <w:sz w:val="20"/>
                <w:szCs w:val="20"/>
              </w:rPr>
              <w:t>Standard</w:t>
            </w:r>
          </w:p>
        </w:tc>
        <w:tc>
          <w:tcPr>
            <w:tcW w:w="1849" w:type="dxa"/>
            <w:tcBorders>
              <w:right w:val="single" w:color="000000" w:themeColor="text1" w:sz="4" w:space="0"/>
            </w:tcBorders>
            <w:tcMar/>
          </w:tcPr>
          <w:p w:rsidP="24EB097A" w14:paraId="27FF27FA" wp14:textId="4DAC7B7D">
            <w:pPr>
              <w:pStyle w:val="TableParagraph"/>
              <w:spacing w:before="0"/>
              <w:ind w:left="293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color w:val="E14585"/>
                <w:sz w:val="20"/>
                <w:szCs w:val="20"/>
              </w:rPr>
            </w:pPr>
            <w:r w:rsidRPr="16463B69" w:rsidR="696066F7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color w:val="E14585"/>
                <w:sz w:val="20"/>
                <w:szCs w:val="20"/>
              </w:rPr>
              <w:t>WA</w:t>
            </w:r>
            <w:r w:rsidRPr="16463B69" w:rsidR="461301E2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color w:val="E14585"/>
                <w:sz w:val="20"/>
                <w:szCs w:val="20"/>
              </w:rPr>
              <w:t xml:space="preserve"> </w:t>
            </w:r>
          </w:p>
          <w:p w:rsidP="24EB097A" w14:paraId="37ED245C" wp14:textId="18987174">
            <w:pPr>
              <w:pStyle w:val="TableParagraph"/>
              <w:spacing w:before="0"/>
              <w:ind w:left="293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color w:val="E14585"/>
                <w:sz w:val="20"/>
                <w:szCs w:val="20"/>
              </w:rPr>
            </w:pPr>
            <w:r w:rsidRPr="24EB097A" w:rsidR="24EB097A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color w:val="E14585"/>
                <w:sz w:val="20"/>
                <w:szCs w:val="20"/>
              </w:rPr>
              <w:t>Greater Depth / Higher</w:t>
            </w:r>
          </w:p>
          <w:p w:rsidP="24EB097A" w14:paraId="5EFAD06E" wp14:textId="77777777">
            <w:pPr>
              <w:pStyle w:val="TableParagraph"/>
              <w:spacing w:before="0" w:line="192" w:lineRule="exact"/>
              <w:ind w:left="289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24EB097A" w:rsidR="24EB097A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color w:val="E14585"/>
                <w:sz w:val="20"/>
                <w:szCs w:val="20"/>
              </w:rPr>
              <w:t>Standard</w:t>
            </w:r>
          </w:p>
        </w:tc>
      </w:tr>
      <w:tr xmlns:wp14="http://schemas.microsoft.com/office/word/2010/wordml" w:rsidTr="16463B69" w14:paraId="55C6B1B5" wp14:textId="77777777">
        <w:trPr>
          <w:trHeight w:val="368" w:hRule="atLeast"/>
        </w:trPr>
        <w:tc>
          <w:tcPr>
            <w:tcW w:w="1848" w:type="dxa"/>
            <w:tcMar/>
          </w:tcPr>
          <w:p w:rsidP="24EB097A" w14:paraId="3363A0EF" wp14:textId="77777777">
            <w:pPr>
              <w:pStyle w:val="TableParagraph"/>
              <w:spacing w:before="66"/>
              <w:ind w:right="83"/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</w:pPr>
            <w:r w:rsidRPr="24EB097A" w:rsidR="24EB097A"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  <w:t>Reading</w:t>
            </w:r>
          </w:p>
        </w:tc>
        <w:tc>
          <w:tcPr>
            <w:tcW w:w="1851" w:type="dxa"/>
            <w:tcMar/>
          </w:tcPr>
          <w:p w:rsidR="231A721A" w:rsidP="24EB097A" w:rsidRDefault="231A721A" w14:paraId="07488A22" w14:textId="23DEC296">
            <w:pPr>
              <w:jc w:val="center"/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</w:pPr>
            <w:r w:rsidRPr="24EB097A" w:rsidR="231A721A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74</w:t>
            </w:r>
            <w:r w:rsidRPr="24EB097A" w:rsidR="7AFB47CB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%</w:t>
            </w:r>
          </w:p>
        </w:tc>
        <w:tc>
          <w:tcPr>
            <w:tcW w:w="1848" w:type="dxa"/>
            <w:tcMar/>
          </w:tcPr>
          <w:p w:rsidR="24EB097A" w:rsidP="16463B69" w:rsidRDefault="24EB097A" w14:paraId="5F1A9B50" w14:textId="1B8D92CE">
            <w:pPr>
              <w:jc w:val="center"/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</w:pPr>
            <w:r w:rsidRPr="16463B69" w:rsidR="2D681CF1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100</w:t>
            </w:r>
            <w:r w:rsidRPr="16463B69" w:rsidR="24EB097A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%</w:t>
            </w:r>
          </w:p>
        </w:tc>
        <w:tc>
          <w:tcPr>
            <w:tcW w:w="1848" w:type="dxa"/>
            <w:tcMar/>
          </w:tcPr>
          <w:p w:rsidP="24EB097A" w14:paraId="383A1B51" wp14:textId="49375A70">
            <w:pPr>
              <w:pStyle w:val="TableParagraph"/>
              <w:ind w:right="82"/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</w:pPr>
            <w:r w:rsidRPr="24EB097A" w:rsidR="44902358"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  <w:t>29</w:t>
            </w:r>
            <w:r w:rsidRPr="24EB097A" w:rsidR="25881B57"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  <w:t>%</w:t>
            </w:r>
          </w:p>
        </w:tc>
        <w:tc>
          <w:tcPr>
            <w:tcW w:w="1849" w:type="dxa"/>
            <w:tcBorders>
              <w:right w:val="single" w:color="000000" w:themeColor="text1" w:sz="4" w:space="0"/>
            </w:tcBorders>
            <w:tcMar/>
          </w:tcPr>
          <w:p w:rsidR="24EB097A" w:rsidP="16463B69" w:rsidRDefault="24EB097A" w14:paraId="63D7DC45" w14:textId="6F6F8354">
            <w:pPr>
              <w:jc w:val="center"/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</w:pPr>
            <w:r w:rsidRPr="16463B69" w:rsidR="71C78168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50</w:t>
            </w:r>
            <w:r w:rsidRPr="16463B69" w:rsidR="24EB097A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%</w:t>
            </w:r>
          </w:p>
        </w:tc>
      </w:tr>
      <w:tr xmlns:wp14="http://schemas.microsoft.com/office/word/2010/wordml" w:rsidTr="16463B69" w14:paraId="5DA9B678" wp14:textId="77777777">
        <w:trPr>
          <w:trHeight w:val="368" w:hRule="atLeast"/>
        </w:trPr>
        <w:tc>
          <w:tcPr>
            <w:tcW w:w="1848" w:type="dxa"/>
            <w:tcMar/>
          </w:tcPr>
          <w:p w:rsidP="24EB097A" w14:paraId="09BAB522" wp14:textId="77777777">
            <w:pPr>
              <w:pStyle w:val="TableParagraph"/>
              <w:spacing w:before="66"/>
              <w:ind w:right="83"/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</w:pPr>
            <w:r w:rsidRPr="24EB097A" w:rsidR="24EB097A"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  <w:t>Writing</w:t>
            </w:r>
          </w:p>
        </w:tc>
        <w:tc>
          <w:tcPr>
            <w:tcW w:w="1851" w:type="dxa"/>
            <w:tcMar/>
          </w:tcPr>
          <w:p w:rsidR="433C6A8A" w:rsidP="24EB097A" w:rsidRDefault="433C6A8A" w14:paraId="6375869C" w14:textId="12FF7396">
            <w:pPr>
              <w:jc w:val="center"/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</w:pPr>
            <w:r w:rsidRPr="24EB097A" w:rsidR="433C6A8A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72%</w:t>
            </w:r>
          </w:p>
        </w:tc>
        <w:tc>
          <w:tcPr>
            <w:tcW w:w="1848" w:type="dxa"/>
            <w:tcMar/>
          </w:tcPr>
          <w:p w:rsidR="24EB097A" w:rsidP="16463B69" w:rsidRDefault="24EB097A" w14:paraId="4B0EFDB9" w14:textId="3911A228">
            <w:pPr>
              <w:jc w:val="center"/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</w:pPr>
            <w:r w:rsidRPr="16463B69" w:rsidR="52FCA776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100</w:t>
            </w:r>
            <w:r w:rsidRPr="16463B69" w:rsidR="24EB097A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%</w:t>
            </w:r>
          </w:p>
        </w:tc>
        <w:tc>
          <w:tcPr>
            <w:tcW w:w="1848" w:type="dxa"/>
            <w:tcMar/>
          </w:tcPr>
          <w:p w:rsidP="24EB097A" w14:paraId="17DCED26" wp14:textId="67AC67B6">
            <w:pPr>
              <w:pStyle w:val="TableParagraph"/>
              <w:ind w:right="82"/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</w:pPr>
            <w:r w:rsidRPr="24EB097A" w:rsidR="4779F9DD"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  <w:t>12%</w:t>
            </w:r>
          </w:p>
        </w:tc>
        <w:tc>
          <w:tcPr>
            <w:tcW w:w="1849" w:type="dxa"/>
            <w:tcBorders>
              <w:right w:val="single" w:color="000000" w:themeColor="text1" w:sz="4" w:space="0"/>
            </w:tcBorders>
            <w:tcMar/>
          </w:tcPr>
          <w:p w:rsidR="24EB097A" w:rsidP="16463B69" w:rsidRDefault="24EB097A" w14:paraId="054D8F52" w14:textId="5DC13699">
            <w:pPr>
              <w:jc w:val="center"/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</w:pPr>
            <w:r w:rsidRPr="16463B69" w:rsidR="6F4B053D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50</w:t>
            </w:r>
            <w:r w:rsidRPr="16463B69" w:rsidR="24EB097A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%</w:t>
            </w:r>
          </w:p>
        </w:tc>
      </w:tr>
      <w:tr xmlns:wp14="http://schemas.microsoft.com/office/word/2010/wordml" w:rsidTr="16463B69" w14:paraId="13B8CD34" wp14:textId="77777777">
        <w:trPr>
          <w:trHeight w:val="368" w:hRule="atLeast"/>
        </w:trPr>
        <w:tc>
          <w:tcPr>
            <w:tcW w:w="1848" w:type="dxa"/>
            <w:tcMar/>
          </w:tcPr>
          <w:p w:rsidP="24EB097A" w14:paraId="5A9A5BC5" wp14:textId="77777777">
            <w:pPr>
              <w:pStyle w:val="TableParagraph"/>
              <w:spacing w:before="66"/>
              <w:ind w:left="99" w:right="86"/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</w:pPr>
            <w:r w:rsidRPr="24EB097A" w:rsidR="24EB097A"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  <w:t>Maths</w:t>
            </w:r>
          </w:p>
        </w:tc>
        <w:tc>
          <w:tcPr>
            <w:tcW w:w="1851" w:type="dxa"/>
            <w:tcMar/>
          </w:tcPr>
          <w:p w:rsidR="54B3673E" w:rsidP="24EB097A" w:rsidRDefault="54B3673E" w14:paraId="5536D4F3" w14:textId="14316415">
            <w:pPr>
              <w:jc w:val="center"/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</w:pPr>
            <w:r w:rsidRPr="24EB097A" w:rsidR="54B3673E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73%</w:t>
            </w:r>
          </w:p>
        </w:tc>
        <w:tc>
          <w:tcPr>
            <w:tcW w:w="1848" w:type="dxa"/>
            <w:tcMar/>
          </w:tcPr>
          <w:p w:rsidR="24EB097A" w:rsidP="16463B69" w:rsidRDefault="24EB097A" w14:paraId="36C992E5" w14:textId="62BC1DFA">
            <w:pPr>
              <w:jc w:val="center"/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</w:pPr>
            <w:r w:rsidRPr="16463B69" w:rsidR="1F243FBC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100</w:t>
            </w:r>
            <w:r w:rsidRPr="16463B69" w:rsidR="24EB097A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%</w:t>
            </w:r>
          </w:p>
        </w:tc>
        <w:tc>
          <w:tcPr>
            <w:tcW w:w="1848" w:type="dxa"/>
            <w:tcMar/>
          </w:tcPr>
          <w:p w:rsidP="24EB097A" w14:paraId="622DFAA7" wp14:textId="55EB8DF0">
            <w:pPr>
              <w:pStyle w:val="TableParagraph"/>
              <w:ind w:right="82"/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</w:pPr>
            <w:r w:rsidRPr="24EB097A" w:rsidR="493F9B04"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  <w:t>24%</w:t>
            </w:r>
          </w:p>
        </w:tc>
        <w:tc>
          <w:tcPr>
            <w:tcW w:w="1849" w:type="dxa"/>
            <w:tcBorders>
              <w:right w:val="single" w:color="000000" w:themeColor="text1" w:sz="4" w:space="0"/>
            </w:tcBorders>
            <w:tcMar/>
          </w:tcPr>
          <w:p w:rsidR="24EB097A" w:rsidP="16463B69" w:rsidRDefault="24EB097A" w14:paraId="6AF9BB3E" w14:textId="19F33FBE">
            <w:pPr>
              <w:jc w:val="center"/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6463B69" w:rsidR="11F164E4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0</w:t>
            </w:r>
            <w:r w:rsidRPr="16463B69" w:rsidR="24EB097A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%</w:t>
            </w:r>
          </w:p>
        </w:tc>
      </w:tr>
      <w:tr xmlns:wp14="http://schemas.microsoft.com/office/word/2010/wordml" w:rsidTr="16463B69" w14:paraId="1297A983" wp14:textId="77777777">
        <w:trPr>
          <w:trHeight w:val="368" w:hRule="atLeast"/>
        </w:trPr>
        <w:tc>
          <w:tcPr>
            <w:tcW w:w="1848" w:type="dxa"/>
            <w:tcMar/>
          </w:tcPr>
          <w:p w:rsidP="24EB097A" w14:paraId="7831E36D" wp14:textId="77777777">
            <w:pPr>
              <w:pStyle w:val="TableParagraph"/>
              <w:spacing w:before="66"/>
              <w:ind w:right="85"/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</w:pPr>
            <w:r w:rsidRPr="24EB097A" w:rsidR="24EB097A"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  <w:t>SPAG</w:t>
            </w:r>
          </w:p>
        </w:tc>
        <w:tc>
          <w:tcPr>
            <w:tcW w:w="1851" w:type="dxa"/>
            <w:tcMar/>
          </w:tcPr>
          <w:p w:rsidR="04184350" w:rsidP="24EB097A" w:rsidRDefault="04184350" w14:paraId="78D3E2A4" w14:textId="5A5C89EF">
            <w:pPr>
              <w:jc w:val="center"/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</w:pPr>
            <w:r w:rsidRPr="24EB097A" w:rsidR="04184350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72%</w:t>
            </w:r>
          </w:p>
        </w:tc>
        <w:tc>
          <w:tcPr>
            <w:tcW w:w="1848" w:type="dxa"/>
            <w:tcMar/>
          </w:tcPr>
          <w:p w:rsidR="021B67F2" w:rsidP="16463B69" w:rsidRDefault="021B67F2" w14:paraId="654047A8" w14:textId="5E01B98A">
            <w:pPr>
              <w:jc w:val="center"/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</w:pPr>
            <w:r w:rsidRPr="16463B69" w:rsidR="17614FE9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100</w:t>
            </w:r>
            <w:r w:rsidRPr="16463B69" w:rsidR="3F8E58C8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%</w:t>
            </w:r>
          </w:p>
        </w:tc>
        <w:tc>
          <w:tcPr>
            <w:tcW w:w="1848" w:type="dxa"/>
            <w:tcMar/>
          </w:tcPr>
          <w:p w:rsidP="24EB097A" w14:paraId="54C44329" wp14:textId="5D6AA3D3">
            <w:pPr>
              <w:pStyle w:val="TableParagraph"/>
              <w:ind w:right="82"/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</w:pPr>
            <w:r w:rsidRPr="24EB097A" w:rsidR="04184350"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  <w:t>30%</w:t>
            </w:r>
          </w:p>
        </w:tc>
        <w:tc>
          <w:tcPr>
            <w:tcW w:w="1849" w:type="dxa"/>
            <w:tcBorders>
              <w:right w:val="single" w:color="000000" w:themeColor="text1" w:sz="4" w:space="0"/>
            </w:tcBorders>
            <w:tcMar/>
          </w:tcPr>
          <w:p w:rsidR="0B81FD66" w:rsidP="16463B69" w:rsidRDefault="0B81FD66" w14:paraId="3096A876" w14:textId="3BFF6A11">
            <w:pPr>
              <w:jc w:val="center"/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</w:pPr>
            <w:r w:rsidRPr="16463B69" w:rsidR="648D217A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50</w:t>
            </w:r>
            <w:r w:rsidRPr="16463B69" w:rsidR="1E4D459B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%</w:t>
            </w:r>
          </w:p>
        </w:tc>
      </w:tr>
      <w:tr xmlns:wp14="http://schemas.microsoft.com/office/word/2010/wordml" w:rsidTr="16463B69" w14:paraId="5D690F8D" wp14:textId="77777777">
        <w:trPr>
          <w:trHeight w:val="371" w:hRule="atLeast"/>
        </w:trPr>
        <w:tc>
          <w:tcPr>
            <w:tcW w:w="1848" w:type="dxa"/>
            <w:tcMar/>
          </w:tcPr>
          <w:p w:rsidP="24EB097A" w14:paraId="3D6AA6AA" wp14:textId="153F0800">
            <w:pPr>
              <w:pStyle w:val="TableParagraph"/>
              <w:spacing w:before="66"/>
              <w:ind w:right="86"/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</w:pPr>
            <w:r w:rsidRPr="24EB097A" w:rsidR="24EB097A"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  <w:t>RWM Combined</w:t>
            </w:r>
          </w:p>
        </w:tc>
        <w:tc>
          <w:tcPr>
            <w:tcW w:w="1851" w:type="dxa"/>
            <w:tcMar/>
          </w:tcPr>
          <w:p w:rsidP="24EB097A" w14:paraId="62B37E15" wp14:textId="79CEC124">
            <w:pPr>
              <w:pStyle w:val="TableParagraph"/>
              <w:ind w:left="507" w:right="492"/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</w:pPr>
            <w:r w:rsidRPr="24EB097A" w:rsidR="2E9C021B"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  <w:t>61%</w:t>
            </w:r>
          </w:p>
        </w:tc>
        <w:tc>
          <w:tcPr>
            <w:tcW w:w="1848" w:type="dxa"/>
            <w:tcMar/>
          </w:tcPr>
          <w:p w:rsidR="24EB097A" w:rsidP="16463B69" w:rsidRDefault="24EB097A" w14:paraId="76759EDA" w14:textId="4654669A">
            <w:pPr>
              <w:pStyle w:val="TableParagraph"/>
              <w:ind w:left="0" w:right="492"/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</w:pPr>
            <w:r w:rsidRPr="16463B69" w:rsidR="63A9C9C8"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  <w:t xml:space="preserve">           100</w:t>
            </w:r>
            <w:r w:rsidRPr="16463B69" w:rsidR="24EB097A"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  <w:t>%</w:t>
            </w:r>
          </w:p>
        </w:tc>
        <w:tc>
          <w:tcPr>
            <w:tcW w:w="1848" w:type="dxa"/>
            <w:tcMar/>
          </w:tcPr>
          <w:p w:rsidP="24EB097A" w14:paraId="3E5E850A" wp14:textId="5D449AEC">
            <w:pPr>
              <w:pStyle w:val="TableParagraph"/>
              <w:ind w:right="82"/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</w:pPr>
            <w:r w:rsidRPr="24EB097A" w:rsidR="66B3C780"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  <w:t>8%</w:t>
            </w:r>
          </w:p>
        </w:tc>
        <w:tc>
          <w:tcPr>
            <w:tcW w:w="1849" w:type="dxa"/>
            <w:tcBorders>
              <w:right w:val="single" w:color="000000" w:themeColor="text1" w:sz="4" w:space="0"/>
            </w:tcBorders>
            <w:tcMar/>
          </w:tcPr>
          <w:p w:rsidP="24EB097A" w14:paraId="2C874B54" wp14:textId="4499D54C">
            <w:pPr>
              <w:pStyle w:val="TableParagraph"/>
              <w:ind w:left="289"/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</w:pPr>
            <w:r w:rsidRPr="16463B69" w:rsidR="4605B4AE"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  <w:t>0</w:t>
            </w:r>
            <w:r w:rsidRPr="16463B69" w:rsidR="79B9B8E4"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  <w:t>%</w:t>
            </w:r>
          </w:p>
        </w:tc>
      </w:tr>
    </w:tbl>
    <w:p xmlns:wp14="http://schemas.microsoft.com/office/word/2010/wordml" w:rsidP="24EB097A" w14:paraId="72A3D3EC" wp14:textId="77777777">
      <w:pPr>
        <w:spacing w:before="11" w:after="0" w:line="240" w:lineRule="auto"/>
        <w:jc w:val="center"/>
        <w:rPr>
          <w:rFonts w:ascii="Cambria" w:hAnsi="Cambria" w:eastAsia="Cambria" w:cs="Cambria" w:asciiTheme="majorAscii" w:hAnsiTheme="majorAscii" w:eastAsiaTheme="majorAscii" w:cstheme="majorAscii"/>
          <w:sz w:val="20"/>
          <w:szCs w:val="20"/>
        </w:rPr>
      </w:pPr>
    </w:p>
    <w:p xmlns:wp14="http://schemas.microsoft.com/office/word/2010/wordml" w:rsidP="24EB097A" w14:paraId="0D0B940D" wp14:textId="77777777">
      <w:pPr>
        <w:spacing w:before="1" w:after="1" w:line="240" w:lineRule="auto"/>
        <w:jc w:val="center"/>
        <w:rPr>
          <w:rFonts w:ascii="Cambria" w:hAnsi="Cambria" w:eastAsia="Cambria" w:cs="Cambria" w:asciiTheme="majorAscii" w:hAnsiTheme="majorAscii" w:eastAsiaTheme="majorAscii" w:cstheme="majorAscii"/>
          <w:sz w:val="20"/>
          <w:szCs w:val="20"/>
        </w:rPr>
      </w:pPr>
    </w:p>
    <w:tbl>
      <w:tblPr>
        <w:tblW w:w="0" w:type="auto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3051"/>
        <w:gridCol w:w="3051"/>
        <w:gridCol w:w="3142"/>
      </w:tblGrid>
      <w:tr xmlns:wp14="http://schemas.microsoft.com/office/word/2010/wordml" w:rsidTr="16463B69" w14:paraId="689659D7" wp14:textId="77777777">
        <w:trPr>
          <w:trHeight w:val="368" w:hRule="atLeast"/>
        </w:trPr>
        <w:tc>
          <w:tcPr>
            <w:tcW w:w="9244" w:type="dxa"/>
            <w:gridSpan w:val="3"/>
            <w:shd w:val="clear" w:color="auto" w:fill="E14585"/>
            <w:tcMar/>
          </w:tcPr>
          <w:p w:rsidP="24EB097A" w14:paraId="33BDE5E3" wp14:textId="77777777">
            <w:pPr>
              <w:pStyle w:val="TableParagraph"/>
              <w:spacing w:before="64"/>
              <w:ind w:left="108" w:right="0"/>
              <w:jc w:val="left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24EB097A" w:rsidR="24EB097A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  <w:sz w:val="20"/>
                <w:szCs w:val="20"/>
              </w:rPr>
              <w:t>Average Scaled Score Per Subject</w:t>
            </w:r>
          </w:p>
        </w:tc>
      </w:tr>
      <w:tr xmlns:wp14="http://schemas.microsoft.com/office/word/2010/wordml" w:rsidTr="16463B69" w14:paraId="78617E76" wp14:textId="77777777">
        <w:trPr>
          <w:trHeight w:val="368" w:hRule="atLeast"/>
        </w:trPr>
        <w:tc>
          <w:tcPr>
            <w:tcW w:w="3051" w:type="dxa"/>
            <w:tcMar/>
          </w:tcPr>
          <w:p w:rsidP="24EB097A" w14:paraId="20B9644A" wp14:textId="77777777">
            <w:pPr>
              <w:pStyle w:val="TableParagraph"/>
              <w:spacing w:before="64"/>
              <w:ind w:left="1108" w:right="1093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24EB097A" w:rsidR="24EB097A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color w:val="E14585"/>
                <w:sz w:val="20"/>
                <w:szCs w:val="20"/>
              </w:rPr>
              <w:t>Subject</w:t>
            </w:r>
          </w:p>
        </w:tc>
        <w:tc>
          <w:tcPr>
            <w:tcW w:w="3051" w:type="dxa"/>
            <w:tcMar/>
          </w:tcPr>
          <w:p w:rsidP="24EB097A" w14:paraId="714CB250" wp14:textId="77777777">
            <w:pPr>
              <w:pStyle w:val="TableParagraph"/>
              <w:spacing w:before="64"/>
              <w:ind w:left="1109" w:right="1093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sz w:val="20"/>
                <w:szCs w:val="20"/>
              </w:rPr>
            </w:pPr>
            <w:r w:rsidRPr="24EB097A" w:rsidR="24EB097A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color w:val="E14585"/>
                <w:sz w:val="20"/>
                <w:szCs w:val="20"/>
              </w:rPr>
              <w:t>National</w:t>
            </w:r>
          </w:p>
        </w:tc>
        <w:tc>
          <w:tcPr>
            <w:tcW w:w="3142" w:type="dxa"/>
            <w:tcBorders>
              <w:right w:val="single" w:color="000000" w:themeColor="text1" w:sz="4" w:space="0"/>
            </w:tcBorders>
            <w:tcMar/>
          </w:tcPr>
          <w:p w:rsidP="24EB097A" w14:paraId="6A21CC83" wp14:textId="5789C05C">
            <w:pPr>
              <w:pStyle w:val="TableParagraph"/>
              <w:spacing w:before="64"/>
              <w:ind w:left="1230" w:right="1222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color w:val="E14585"/>
                <w:sz w:val="20"/>
                <w:szCs w:val="20"/>
              </w:rPr>
            </w:pPr>
            <w:r w:rsidRPr="16463B69" w:rsidR="696066F7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color w:val="E14585"/>
                <w:sz w:val="20"/>
                <w:szCs w:val="20"/>
              </w:rPr>
              <w:t>WA</w:t>
            </w:r>
            <w:r w:rsidRPr="16463B69" w:rsidR="05050CEF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color w:val="E14585"/>
                <w:sz w:val="20"/>
                <w:szCs w:val="20"/>
              </w:rPr>
              <w:t xml:space="preserve"> </w:t>
            </w:r>
          </w:p>
          <w:p w:rsidP="24EB097A" w14:paraId="3DC9CE7A" wp14:textId="2AD16DED">
            <w:pPr>
              <w:pStyle w:val="TableParagraph"/>
              <w:spacing w:before="64"/>
              <w:ind w:left="720" w:right="1222"/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color w:val="E14585"/>
                <w:sz w:val="20"/>
                <w:szCs w:val="20"/>
              </w:rPr>
            </w:pPr>
          </w:p>
        </w:tc>
      </w:tr>
      <w:tr xmlns:wp14="http://schemas.microsoft.com/office/word/2010/wordml" w:rsidTr="16463B69" w14:paraId="32137D8D" wp14:textId="77777777">
        <w:trPr>
          <w:trHeight w:val="368" w:hRule="atLeast"/>
        </w:trPr>
        <w:tc>
          <w:tcPr>
            <w:tcW w:w="3051" w:type="dxa"/>
            <w:tcMar/>
          </w:tcPr>
          <w:p w:rsidP="24EB097A" w14:paraId="0C786254" wp14:textId="77777777">
            <w:pPr>
              <w:pStyle w:val="TableParagraph"/>
              <w:spacing w:before="66"/>
              <w:ind w:left="0" w:right="1093"/>
              <w:jc w:val="both"/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</w:pPr>
            <w:r w:rsidRPr="24EB097A" w:rsidR="24EB097A"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  <w:t>Reading</w:t>
            </w:r>
          </w:p>
        </w:tc>
        <w:tc>
          <w:tcPr>
            <w:tcW w:w="3051" w:type="dxa"/>
            <w:tcMar/>
          </w:tcPr>
          <w:p w:rsidP="24EB097A" w14:paraId="3864F7B6" wp14:textId="7485CA44">
            <w:pPr>
              <w:pStyle w:val="TableParagraph"/>
              <w:ind w:left="1109" w:right="1090"/>
              <w:jc w:val="both"/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</w:pPr>
            <w:r w:rsidRPr="24EB097A" w:rsidR="4C5850F2"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  <w:t>105</w:t>
            </w:r>
          </w:p>
        </w:tc>
        <w:tc>
          <w:tcPr>
            <w:tcW w:w="3142" w:type="dxa"/>
            <w:tcBorders>
              <w:right w:val="single" w:color="000000" w:themeColor="text1" w:sz="4" w:space="0"/>
            </w:tcBorders>
            <w:tcMar/>
          </w:tcPr>
          <w:p w:rsidP="24EB097A" w14:paraId="4C3C3ED4" wp14:textId="79881934">
            <w:pPr>
              <w:pStyle w:val="TableParagraph"/>
              <w:ind w:left="1230" w:right="1219"/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</w:pPr>
            <w:r w:rsidRPr="16463B69" w:rsidR="63553AAE"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  <w:t>110</w:t>
            </w:r>
          </w:p>
        </w:tc>
      </w:tr>
      <w:tr xmlns:wp14="http://schemas.microsoft.com/office/word/2010/wordml" w:rsidTr="16463B69" w14:paraId="2134CF94" wp14:textId="77777777">
        <w:trPr>
          <w:trHeight w:val="368" w:hRule="atLeast"/>
        </w:trPr>
        <w:tc>
          <w:tcPr>
            <w:tcW w:w="3051" w:type="dxa"/>
            <w:tcMar/>
          </w:tcPr>
          <w:p w:rsidP="24EB097A" w14:paraId="0DC19CE8" wp14:textId="77777777">
            <w:pPr>
              <w:pStyle w:val="TableParagraph"/>
              <w:spacing w:before="66"/>
              <w:ind w:left="0" w:right="1093"/>
              <w:jc w:val="both"/>
              <w:rPr>
                <w:rFonts w:ascii="Cambria" w:hAnsi="Cambria" w:eastAsia="Cambria" w:cs="Cambria" w:asciiTheme="majorAscii" w:hAnsiTheme="majorAscii" w:eastAsiaTheme="majorAscii" w:cstheme="majorAscii"/>
                <w:sz w:val="20"/>
                <w:szCs w:val="20"/>
              </w:rPr>
            </w:pPr>
            <w:r w:rsidRPr="24EB097A" w:rsidR="24EB097A"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  <w:t>Maths</w:t>
            </w:r>
          </w:p>
        </w:tc>
        <w:tc>
          <w:tcPr>
            <w:tcW w:w="3051" w:type="dxa"/>
            <w:tcMar/>
          </w:tcPr>
          <w:p w:rsidP="24EB097A" w14:paraId="5B1457B1" wp14:textId="598B1A35">
            <w:pPr>
              <w:pStyle w:val="TableParagraph"/>
              <w:ind w:left="1109" w:right="1092"/>
              <w:jc w:val="both"/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</w:pPr>
            <w:r w:rsidRPr="24EB097A" w:rsidR="2E0C0A67"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  <w:t>104</w:t>
            </w:r>
          </w:p>
        </w:tc>
        <w:tc>
          <w:tcPr>
            <w:tcW w:w="3142" w:type="dxa"/>
            <w:tcBorders>
              <w:right w:val="single" w:color="000000" w:themeColor="text1" w:sz="4" w:space="0"/>
            </w:tcBorders>
            <w:tcMar/>
          </w:tcPr>
          <w:p w:rsidP="24EB097A" w14:paraId="4F5DFF28" wp14:textId="5FF37CA4">
            <w:pPr>
              <w:pStyle w:val="TableParagraph"/>
              <w:ind w:left="1230" w:right="1219"/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</w:pPr>
            <w:r w:rsidRPr="16463B69" w:rsidR="23970FAF"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  <w:t>102.5</w:t>
            </w:r>
          </w:p>
        </w:tc>
      </w:tr>
      <w:tr w:rsidR="24EB097A" w:rsidTr="16463B69" w14:paraId="3606DEAB">
        <w:trPr>
          <w:trHeight w:val="300"/>
        </w:trPr>
        <w:tc>
          <w:tcPr>
            <w:tcW w:w="3051" w:type="dxa"/>
            <w:tcMar/>
          </w:tcPr>
          <w:p w:rsidR="52F4BC96" w:rsidP="24EB097A" w:rsidRDefault="52F4BC96" w14:paraId="6C32AAFC" w14:textId="6660C007">
            <w:pPr>
              <w:pStyle w:val="TableParagraph"/>
              <w:jc w:val="both"/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</w:pPr>
            <w:r w:rsidRPr="24EB097A" w:rsidR="52F4BC96"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  <w:t xml:space="preserve">SPAG </w:t>
            </w:r>
          </w:p>
        </w:tc>
        <w:tc>
          <w:tcPr>
            <w:tcW w:w="3051" w:type="dxa"/>
            <w:tcMar/>
          </w:tcPr>
          <w:p w:rsidR="4ED18251" w:rsidP="24EB097A" w:rsidRDefault="4ED18251" w14:paraId="3C90830E" w14:textId="078BA75E">
            <w:pPr>
              <w:pStyle w:val="TableParagraph"/>
              <w:jc w:val="both"/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</w:pPr>
            <w:r w:rsidRPr="24EB097A" w:rsidR="4ED18251"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  <w:t xml:space="preserve">                       </w:t>
            </w:r>
            <w:r w:rsidRPr="24EB097A" w:rsidR="0CA763BD"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  <w:t>105</w:t>
            </w:r>
          </w:p>
        </w:tc>
        <w:tc>
          <w:tcPr>
            <w:tcW w:w="3142" w:type="dxa"/>
            <w:tcBorders>
              <w:right w:val="single" w:color="000000" w:themeColor="text1" w:sz="4" w:space="0"/>
            </w:tcBorders>
            <w:tcMar/>
          </w:tcPr>
          <w:p w:rsidR="3E6D8925" w:rsidP="24EB097A" w:rsidRDefault="3E6D8925" w14:paraId="58304060" w14:textId="0EDE0064">
            <w:pPr>
              <w:pStyle w:val="TableParagraph"/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</w:pPr>
            <w:r w:rsidRPr="16463B69" w:rsidR="0385DBC5">
              <w:rPr>
                <w:rFonts w:ascii="Cambria" w:hAnsi="Cambria" w:eastAsia="Cambria" w:cs="Cambria" w:asciiTheme="majorAscii" w:hAnsiTheme="majorAscii" w:eastAsiaTheme="majorAscii" w:cstheme="majorAscii"/>
                <w:color w:val="3D3C3A"/>
                <w:sz w:val="20"/>
                <w:szCs w:val="20"/>
              </w:rPr>
              <w:t xml:space="preserve">    107</w:t>
            </w:r>
          </w:p>
        </w:tc>
      </w:tr>
    </w:tbl>
    <w:sectPr>
      <w:type w:val="continuous"/>
      <w:pgSz w:w="11910" w:h="16840" w:orient="portrait"/>
      <w:pgMar w:top="480" w:right="1200" w:bottom="280" w:left="122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8952418"/>
    <w:rsid w:val="008EAC02"/>
    <w:rsid w:val="021B67F2"/>
    <w:rsid w:val="0248ED44"/>
    <w:rsid w:val="0385DBC5"/>
    <w:rsid w:val="04184350"/>
    <w:rsid w:val="047A2D81"/>
    <w:rsid w:val="05050CEF"/>
    <w:rsid w:val="051E9BFE"/>
    <w:rsid w:val="06BF8B5F"/>
    <w:rsid w:val="08952418"/>
    <w:rsid w:val="0A556DA6"/>
    <w:rsid w:val="0AB5A21B"/>
    <w:rsid w:val="0ADA3933"/>
    <w:rsid w:val="0AE63E6C"/>
    <w:rsid w:val="0B81FD66"/>
    <w:rsid w:val="0CA763BD"/>
    <w:rsid w:val="0EDD3670"/>
    <w:rsid w:val="0FC22057"/>
    <w:rsid w:val="0FC22057"/>
    <w:rsid w:val="10A7BC72"/>
    <w:rsid w:val="11B1C905"/>
    <w:rsid w:val="11F164E4"/>
    <w:rsid w:val="129226BC"/>
    <w:rsid w:val="12B7981C"/>
    <w:rsid w:val="1488BCD8"/>
    <w:rsid w:val="16463B69"/>
    <w:rsid w:val="17614FE9"/>
    <w:rsid w:val="17A64A18"/>
    <w:rsid w:val="1E4D459B"/>
    <w:rsid w:val="1F243FBC"/>
    <w:rsid w:val="224E011B"/>
    <w:rsid w:val="2256B115"/>
    <w:rsid w:val="225906A2"/>
    <w:rsid w:val="225906A2"/>
    <w:rsid w:val="231A721A"/>
    <w:rsid w:val="238ADEAA"/>
    <w:rsid w:val="23970FAF"/>
    <w:rsid w:val="24EB097A"/>
    <w:rsid w:val="25881B57"/>
    <w:rsid w:val="28F48FE9"/>
    <w:rsid w:val="29EAE2EA"/>
    <w:rsid w:val="2A4726AD"/>
    <w:rsid w:val="2D0116A0"/>
    <w:rsid w:val="2D0116A0"/>
    <w:rsid w:val="2D681CF1"/>
    <w:rsid w:val="2E0C0A67"/>
    <w:rsid w:val="2E9C021B"/>
    <w:rsid w:val="319C253A"/>
    <w:rsid w:val="321E9BBF"/>
    <w:rsid w:val="331ED7BE"/>
    <w:rsid w:val="33FE1A56"/>
    <w:rsid w:val="37DA8880"/>
    <w:rsid w:val="395C3336"/>
    <w:rsid w:val="3AC4AB68"/>
    <w:rsid w:val="3B6916A1"/>
    <w:rsid w:val="3E6D8925"/>
    <w:rsid w:val="3F8E58C8"/>
    <w:rsid w:val="401030B9"/>
    <w:rsid w:val="404446B4"/>
    <w:rsid w:val="40E343BB"/>
    <w:rsid w:val="4148BFE5"/>
    <w:rsid w:val="42CBD51B"/>
    <w:rsid w:val="433C6A8A"/>
    <w:rsid w:val="44902358"/>
    <w:rsid w:val="44EAECDD"/>
    <w:rsid w:val="4605B4AE"/>
    <w:rsid w:val="461301E2"/>
    <w:rsid w:val="46E6106E"/>
    <w:rsid w:val="46FECABF"/>
    <w:rsid w:val="4779F9DD"/>
    <w:rsid w:val="493F9B04"/>
    <w:rsid w:val="4C5850F2"/>
    <w:rsid w:val="4EC9AA16"/>
    <w:rsid w:val="4ED18251"/>
    <w:rsid w:val="4F2CFDE3"/>
    <w:rsid w:val="52F4BC96"/>
    <w:rsid w:val="52FCA776"/>
    <w:rsid w:val="53B919E8"/>
    <w:rsid w:val="54A0997B"/>
    <w:rsid w:val="54B3673E"/>
    <w:rsid w:val="5732860C"/>
    <w:rsid w:val="59356EF1"/>
    <w:rsid w:val="5A638A2B"/>
    <w:rsid w:val="5CC1CD68"/>
    <w:rsid w:val="5D6CD6CF"/>
    <w:rsid w:val="5F612731"/>
    <w:rsid w:val="5F8B2618"/>
    <w:rsid w:val="616C2582"/>
    <w:rsid w:val="63553AAE"/>
    <w:rsid w:val="63A8E84B"/>
    <w:rsid w:val="63A9C9C8"/>
    <w:rsid w:val="63AF710C"/>
    <w:rsid w:val="642AE739"/>
    <w:rsid w:val="648D217A"/>
    <w:rsid w:val="64F612FB"/>
    <w:rsid w:val="65C3F203"/>
    <w:rsid w:val="65C3F203"/>
    <w:rsid w:val="66458FA4"/>
    <w:rsid w:val="669A19F0"/>
    <w:rsid w:val="66B3C780"/>
    <w:rsid w:val="676F8696"/>
    <w:rsid w:val="67921F36"/>
    <w:rsid w:val="696066F7"/>
    <w:rsid w:val="6B0CE754"/>
    <w:rsid w:val="6C1C45FA"/>
    <w:rsid w:val="6F4B053D"/>
    <w:rsid w:val="6FA97856"/>
    <w:rsid w:val="71C78168"/>
    <w:rsid w:val="71F21D13"/>
    <w:rsid w:val="7654F2F9"/>
    <w:rsid w:val="775E1AB2"/>
    <w:rsid w:val="779F31FC"/>
    <w:rsid w:val="79B9B8E4"/>
    <w:rsid w:val="7AFB47CB"/>
    <w:rsid w:val="7B34ECC0"/>
  </w:rsids>
  <w14:docId w14:val="4BC1A30E"/>
  <w15:docId w15:val="{6C5DAD72-64A3-43AC-8456-4CE98C583D78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type="paragraph" w:styleId="BodyText">
    <w:name w:val="Body Text"/>
    <w:basedOn w:val="Normal"/>
    <w:uiPriority w:val="1"/>
    <w:qFormat/>
    <w:pPr>
      <w:spacing w:before="1"/>
    </w:pPr>
    <w:rPr>
      <w:rFonts w:ascii="Arial" w:hAnsi="Arial" w:eastAsia="Arial" w:cs="Arial"/>
      <w:sz w:val="28"/>
      <w:szCs w:val="28"/>
      <w:lang w:val="en-US" w:eastAsia="en-US" w:bidi="ar-SA"/>
    </w:rPr>
  </w:style>
  <w:style w:type="paragraph" w:styleId="Title">
    <w:name w:val="Title"/>
    <w:basedOn w:val="Normal"/>
    <w:uiPriority w:val="1"/>
    <w:qFormat/>
    <w:pPr>
      <w:spacing w:before="67"/>
      <w:ind w:left="3185" w:right="3196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n-US" w:eastAsia="en-US" w:bidi="ar-SA"/>
    </w:rPr>
  </w:style>
  <w:style w:type="paragraph" w:styleId="TableParagraph">
    <w:name w:val="Table Paragraph"/>
    <w:basedOn w:val="Normal"/>
    <w:uiPriority w:val="1"/>
    <w:qFormat/>
    <w:pPr>
      <w:spacing w:before="39"/>
      <w:ind w:left="101" w:right="275"/>
      <w:jc w:val="center"/>
    </w:pPr>
    <w:rPr>
      <w:rFonts w:ascii="Arial" w:hAnsi="Arial" w:eastAsia="Arial" w:cs="Arial"/>
      <w:lang w:val="en-US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3" /><Relationship Type="http://schemas.openxmlformats.org/officeDocument/2006/relationships/customXml" Target="../customXml/item3.xml" Id="rId7" /><Relationship Type="http://schemas.openxmlformats.org/officeDocument/2006/relationships/fontTable" Target="fontTable.xml" Id="rId2" /><Relationship Type="http://schemas.openxmlformats.org/officeDocument/2006/relationships/styles" Target="styles.xml" Id="rId1" /><Relationship Type="http://schemas.openxmlformats.org/officeDocument/2006/relationships/customXml" Target="../customXml/item2.xml" Id="rId6" /><Relationship Type="http://schemas.openxmlformats.org/officeDocument/2006/relationships/customXml" Target="../customXml/item1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07999D57E4045B9845212647CC0F8" ma:contentTypeVersion="13" ma:contentTypeDescription="Create a new document." ma:contentTypeScope="" ma:versionID="829c3b1a6f78b48858cfe4caa92868c9">
  <xsd:schema xmlns:xsd="http://www.w3.org/2001/XMLSchema" xmlns:xs="http://www.w3.org/2001/XMLSchema" xmlns:p="http://schemas.microsoft.com/office/2006/metadata/properties" xmlns:ns2="ea0d8f85-a2dc-4356-a5c1-5f170ac6ddab" xmlns:ns3="067af728-4215-4660-aca1-9093cd3d782a" targetNamespace="http://schemas.microsoft.com/office/2006/metadata/properties" ma:root="true" ma:fieldsID="c0a4c4c79fdbdac16994cc54c3d3e535" ns2:_="" ns3:_="">
    <xsd:import namespace="ea0d8f85-a2dc-4356-a5c1-5f170ac6ddab"/>
    <xsd:import namespace="067af728-4215-4660-aca1-9093cd3d78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d8f85-a2dc-4356-a5c1-5f170ac6d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6116a13-b46f-46dc-8abc-6f1f283a27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af728-4215-4660-aca1-9093cd3d782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0d8f85-a2dc-4356-a5c1-5f170ac6dd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57DB3A-338F-4FAA-80E7-82200F3360DD}"/>
</file>

<file path=customXml/itemProps2.xml><?xml version="1.0" encoding="utf-8"?>
<ds:datastoreItem xmlns:ds="http://schemas.openxmlformats.org/officeDocument/2006/customXml" ds:itemID="{B0AD7D15-3A20-40FC-9AB9-BE44DE229C85}"/>
</file>

<file path=customXml/itemProps3.xml><?xml version="1.0" encoding="utf-8"?>
<ds:datastoreItem xmlns:ds="http://schemas.openxmlformats.org/officeDocument/2006/customXml" ds:itemID="{584FEDCF-298F-4E0B-9079-9309CA563B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Sam Lea</dc:creator>
  <lastModifiedBy>Katie Coombe</lastModifiedBy>
  <dcterms:created xsi:type="dcterms:W3CDTF">2023-09-12T13:50:29.0000000Z</dcterms:created>
  <dcterms:modified xsi:type="dcterms:W3CDTF">2024-12-17T20:10:00.4708201Z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2023-09-12T00:00:00Z</vt:filetime>
  </property>
  <property fmtid="{D5CDD505-2E9C-101B-9397-08002B2CF9AE}" pid="5" name="ContentTypeId">
    <vt:lpwstr>0x01010020E07999D57E4045B9845212647CC0F8</vt:lpwstr>
  </property>
  <property fmtid="{D5CDD505-2E9C-101B-9397-08002B2CF9AE}" pid="6" name="MediaServiceImageTags">
    <vt:lpwstr/>
  </property>
</Properties>
</file>